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60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 w14:paraId="788F6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划转</w:t>
      </w:r>
      <w:r>
        <w:rPr>
          <w:rFonts w:ascii="Times New Roman" w:hAnsi="Times New Roman" w:eastAsia="方正小标宋简体" w:cs="Times New Roman"/>
          <w:sz w:val="44"/>
          <w:szCs w:val="44"/>
        </w:rPr>
        <w:t>竞买保证金的函</w:t>
      </w:r>
    </w:p>
    <w:p w14:paraId="607E2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</w:p>
    <w:p w14:paraId="0647B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和田地区公共资源交易</w:t>
      </w:r>
      <w:r>
        <w:rPr>
          <w:rFonts w:ascii="Times New Roman" w:hAnsi="Times New Roman" w:eastAsia="仿宋_GB2312" w:cs="Times New Roman"/>
          <w:sz w:val="32"/>
          <w:szCs w:val="32"/>
        </w:rPr>
        <w:t>中心：</w:t>
      </w:r>
    </w:p>
    <w:p w14:paraId="362AC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公司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（委托人名称）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在贵中心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交易的项目名称：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，项目编号：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交易结果经公示无异议，现已完成相关手续办理，请贵中心将以下竞买保证金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按照如下方式进行</w:t>
      </w:r>
      <w:r>
        <w:rPr>
          <w:rFonts w:ascii="Times New Roman" w:hAnsi="Times New Roman" w:eastAsia="仿宋_GB2312" w:cs="Times New Roman"/>
          <w:sz w:val="32"/>
          <w:szCs w:val="32"/>
        </w:rPr>
        <w:t>划转：</w:t>
      </w:r>
    </w:p>
    <w:tbl>
      <w:tblPr>
        <w:tblStyle w:val="4"/>
        <w:tblpPr w:leftFromText="180" w:rightFromText="180" w:vertAnchor="text" w:horzAnchor="page" w:tblpX="527" w:tblpY="487"/>
        <w:tblOverlap w:val="never"/>
        <w:tblW w:w="1101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15"/>
        <w:gridCol w:w="1065"/>
        <w:gridCol w:w="1080"/>
        <w:gridCol w:w="1890"/>
        <w:gridCol w:w="4605"/>
      </w:tblGrid>
      <w:tr w14:paraId="46B76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A43A39">
            <w:pPr>
              <w:jc w:val="center"/>
              <w:rPr>
                <w:rFonts w:hint="eastAsia" w:ascii="Times New Roman" w:hAnsi="Times New Roman" w:eastAsia="黑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1"/>
                <w:szCs w:val="21"/>
              </w:rPr>
              <w:t>标的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37DCB17"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1"/>
                <w:szCs w:val="21"/>
                <w:lang w:val="en-US" w:eastAsia="zh-CN"/>
              </w:rPr>
              <w:t>竟得（中标）人名称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1F29B68"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1"/>
                <w:szCs w:val="21"/>
                <w:lang w:val="en-US" w:eastAsia="zh-CN"/>
              </w:rPr>
              <w:t>缴纳</w:t>
            </w:r>
            <w:r>
              <w:rPr>
                <w:rFonts w:ascii="Times New Roman" w:hAnsi="Times New Roman" w:eastAsia="黑体" w:cs="Times New Roman"/>
                <w:b/>
                <w:bCs/>
                <w:sz w:val="21"/>
                <w:szCs w:val="21"/>
              </w:rPr>
              <w:t>竞买保证金（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21"/>
                <w:szCs w:val="21"/>
                <w:lang w:val="en-US" w:eastAsia="zh-CN"/>
              </w:rPr>
              <w:t>万</w:t>
            </w:r>
            <w:r>
              <w:rPr>
                <w:rFonts w:ascii="Times New Roman" w:hAnsi="Times New Roman" w:eastAsia="黑体" w:cs="Times New Roman"/>
                <w:b/>
                <w:bCs/>
                <w:sz w:val="21"/>
                <w:szCs w:val="21"/>
              </w:rPr>
              <w:t>元）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C58E3DE">
            <w:pPr>
              <w:tabs>
                <w:tab w:val="left" w:pos="660"/>
              </w:tabs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1"/>
                <w:szCs w:val="21"/>
                <w:lang w:val="en-US" w:eastAsia="zh-CN"/>
              </w:rPr>
              <w:t>划转保证金金额</w:t>
            </w:r>
            <w:r>
              <w:rPr>
                <w:rFonts w:ascii="Times New Roman" w:hAnsi="Times New Roman" w:eastAsia="黑体" w:cs="Times New Roman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21"/>
                <w:szCs w:val="21"/>
                <w:lang w:val="en-US" w:eastAsia="zh-CN"/>
              </w:rPr>
              <w:t>万</w:t>
            </w:r>
            <w:r>
              <w:rPr>
                <w:rFonts w:ascii="Times New Roman" w:hAnsi="Times New Roman" w:eastAsia="黑体" w:cs="Times New Roman"/>
                <w:b/>
                <w:bCs/>
                <w:sz w:val="21"/>
                <w:szCs w:val="21"/>
              </w:rPr>
              <w:t>元）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C5740">
            <w:pPr>
              <w:tabs>
                <w:tab w:val="left" w:pos="660"/>
              </w:tabs>
              <w:jc w:val="center"/>
              <w:rPr>
                <w:rFonts w:hint="eastAsia" w:ascii="Times New Roman" w:hAnsi="Times New Roman" w:eastAsia="黑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1"/>
                <w:szCs w:val="21"/>
              </w:rPr>
              <w:t>划转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21"/>
                <w:szCs w:val="21"/>
                <w:lang w:val="en-US" w:eastAsia="zh-CN"/>
              </w:rPr>
              <w:t>原因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DA151">
            <w:pPr>
              <w:tabs>
                <w:tab w:val="left" w:pos="660"/>
              </w:tabs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1"/>
                <w:szCs w:val="21"/>
                <w:lang w:val="en-US" w:eastAsia="zh-CN"/>
              </w:rPr>
              <w:t>划转账户</w:t>
            </w:r>
          </w:p>
        </w:tc>
      </w:tr>
      <w:tr w14:paraId="5FE5C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0CF433">
            <w:pPr>
              <w:jc w:val="center"/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E95C818">
            <w:pPr>
              <w:jc w:val="center"/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B82467F">
            <w:pPr>
              <w:jc w:val="center"/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1F80014A">
            <w:pPr>
              <w:jc w:val="center"/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5C3C7EE">
            <w:pPr>
              <w:jc w:val="left"/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  <w:t>抵扣价款（或首期租金）</w:t>
            </w:r>
          </w:p>
          <w:p w14:paraId="571833F7">
            <w:pPr>
              <w:jc w:val="left"/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  <w:t>抵扣拍卖佣金</w:t>
            </w:r>
          </w:p>
          <w:p w14:paraId="650B8BB4">
            <w:pPr>
              <w:jc w:val="left"/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  <w:t>抵扣履约保证金</w:t>
            </w:r>
          </w:p>
          <w:p w14:paraId="3E7E6B0B"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  <w:t>抵扣交易服务费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9111F">
            <w:pPr>
              <w:jc w:val="left"/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  <w:t>划转（公司）单位名称：</w:t>
            </w:r>
          </w:p>
        </w:tc>
      </w:tr>
      <w:tr w14:paraId="4C766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2FEC30">
            <w:pPr>
              <w:jc w:val="center"/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0E1ACCED">
            <w:pPr>
              <w:jc w:val="center"/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2909FF9">
            <w:pPr>
              <w:jc w:val="center"/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</w:tcPr>
          <w:p w14:paraId="60A1B304">
            <w:pPr>
              <w:jc w:val="center"/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left w:val="nil"/>
              <w:right w:val="single" w:color="auto" w:sz="4" w:space="0"/>
            </w:tcBorders>
          </w:tcPr>
          <w:p w14:paraId="79725EF1">
            <w:pPr>
              <w:jc w:val="left"/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351DF">
            <w:pPr>
              <w:jc w:val="left"/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  <w:t>划转账户名称：</w:t>
            </w:r>
          </w:p>
        </w:tc>
      </w:tr>
      <w:tr w14:paraId="48C10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06582A">
            <w:pPr>
              <w:jc w:val="center"/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EBA7AF9">
            <w:pPr>
              <w:jc w:val="center"/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F02220A">
            <w:pPr>
              <w:jc w:val="center"/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</w:tcPr>
          <w:p w14:paraId="74594A97">
            <w:pPr>
              <w:jc w:val="center"/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left w:val="nil"/>
              <w:right w:val="single" w:color="auto" w:sz="4" w:space="0"/>
            </w:tcBorders>
          </w:tcPr>
          <w:p w14:paraId="21EE736B">
            <w:pPr>
              <w:jc w:val="left"/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683AE">
            <w:pPr>
              <w:jc w:val="left"/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  <w:t>账    号：</w:t>
            </w:r>
          </w:p>
        </w:tc>
      </w:tr>
      <w:tr w14:paraId="20CE4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87EAC3">
            <w:pPr>
              <w:jc w:val="center"/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2B3992D">
            <w:pPr>
              <w:jc w:val="center"/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BE1B038">
            <w:pPr>
              <w:jc w:val="center"/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</w:tcPr>
          <w:p w14:paraId="4B5C231C">
            <w:pPr>
              <w:jc w:val="center"/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left w:val="nil"/>
              <w:right w:val="single" w:color="auto" w:sz="4" w:space="0"/>
            </w:tcBorders>
          </w:tcPr>
          <w:p w14:paraId="6AE1FAE9">
            <w:pPr>
              <w:jc w:val="left"/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2585C">
            <w:pPr>
              <w:jc w:val="left"/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  <w:t>开 户 行：</w:t>
            </w:r>
          </w:p>
        </w:tc>
      </w:tr>
      <w:tr w14:paraId="005ED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7002C">
            <w:pPr>
              <w:jc w:val="center"/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EF5D3">
            <w:pPr>
              <w:jc w:val="center"/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2C4EB">
            <w:pPr>
              <w:jc w:val="center"/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49563BD4">
            <w:pPr>
              <w:jc w:val="center"/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left w:val="nil"/>
              <w:right w:val="single" w:color="auto" w:sz="4" w:space="0"/>
            </w:tcBorders>
          </w:tcPr>
          <w:p w14:paraId="7DD15681">
            <w:pPr>
              <w:jc w:val="left"/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06077">
            <w:pPr>
              <w:jc w:val="left"/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  <w:t>开户行行号：</w:t>
            </w:r>
          </w:p>
        </w:tc>
      </w:tr>
      <w:tr w14:paraId="31282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187CB2">
            <w:pPr>
              <w:jc w:val="left"/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E8AEC41">
            <w:pPr>
              <w:jc w:val="left"/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38D01A7">
            <w:pPr>
              <w:jc w:val="left"/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0F34386">
            <w:pPr>
              <w:jc w:val="left"/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16F715C">
            <w:pPr>
              <w:jc w:val="left"/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  <w:t>抵扣价款（或首期租金）</w:t>
            </w:r>
          </w:p>
          <w:p w14:paraId="6F34CDAD">
            <w:pPr>
              <w:jc w:val="left"/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  <w:t>抵扣拍卖佣金</w:t>
            </w:r>
          </w:p>
          <w:p w14:paraId="2B931CE8">
            <w:pPr>
              <w:jc w:val="left"/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  <w:t>抵扣履约保证金</w:t>
            </w:r>
          </w:p>
          <w:p w14:paraId="3D10DDF0"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  <w:t>抵扣交易服务费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EAE1A">
            <w:pPr>
              <w:jc w:val="left"/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  <w:t>划转（公司）单位名称：</w:t>
            </w:r>
          </w:p>
        </w:tc>
      </w:tr>
      <w:tr w14:paraId="127DF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ACB0D8">
            <w:pPr>
              <w:jc w:val="left"/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5508F94">
            <w:pPr>
              <w:jc w:val="left"/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4D98A98">
            <w:pPr>
              <w:jc w:val="left"/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63CA602">
            <w:pPr>
              <w:jc w:val="left"/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7FDC283">
            <w:pPr>
              <w:jc w:val="left"/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E8372">
            <w:pPr>
              <w:jc w:val="left"/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  <w:t>划转账户名称：</w:t>
            </w:r>
          </w:p>
        </w:tc>
      </w:tr>
      <w:tr w14:paraId="78545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020146">
            <w:pPr>
              <w:jc w:val="left"/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F2DFA68">
            <w:pPr>
              <w:jc w:val="left"/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09A5182">
            <w:pPr>
              <w:jc w:val="left"/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05819BB6">
            <w:pPr>
              <w:jc w:val="left"/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090CB78">
            <w:pPr>
              <w:jc w:val="left"/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5F7BC">
            <w:pPr>
              <w:jc w:val="left"/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  <w:t>账    号：</w:t>
            </w:r>
          </w:p>
        </w:tc>
      </w:tr>
      <w:tr w14:paraId="51E2A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B080CE">
            <w:pPr>
              <w:jc w:val="left"/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06D7E70">
            <w:pPr>
              <w:jc w:val="left"/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3A742C7">
            <w:pPr>
              <w:jc w:val="left"/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0E67A44F">
            <w:pPr>
              <w:jc w:val="left"/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B3AF57D">
            <w:pPr>
              <w:jc w:val="left"/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8CE12">
            <w:pPr>
              <w:jc w:val="left"/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  <w:t>开 户 行：</w:t>
            </w:r>
          </w:p>
        </w:tc>
      </w:tr>
      <w:tr w14:paraId="7C49F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EF0FB">
            <w:pPr>
              <w:jc w:val="left"/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09EC8">
            <w:pPr>
              <w:jc w:val="left"/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A2BE3">
            <w:pPr>
              <w:jc w:val="left"/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21958">
            <w:pPr>
              <w:jc w:val="left"/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606D0">
            <w:pPr>
              <w:jc w:val="left"/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BCD6B">
            <w:pPr>
              <w:jc w:val="left"/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  <w:t>开户行行号：</w:t>
            </w:r>
          </w:p>
        </w:tc>
      </w:tr>
      <w:tr w14:paraId="67B16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DD8E8"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720D5">
            <w:pPr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41564"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8367428"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A965FE">
            <w:pPr>
              <w:jc w:val="left"/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CA2DC8">
            <w:pPr>
              <w:jc w:val="left"/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</w:tr>
    </w:tbl>
    <w:p w14:paraId="5CAA1EC5">
      <w:pPr>
        <w:widowControl/>
        <w:spacing w:line="240" w:lineRule="auto"/>
        <w:ind w:left="0" w:leftChars="0" w:firstLine="0" w:firstLineChars="0"/>
        <w:jc w:val="both"/>
        <w:rPr>
          <w:rFonts w:hint="eastAsia" w:ascii="Times New Roman" w:hAnsi="Times New Roman" w:eastAsia="仿宋_GB2312" w:cs="Times New Roman"/>
          <w:w w:val="80"/>
          <w:sz w:val="32"/>
          <w:szCs w:val="32"/>
          <w:lang w:val="en-US" w:eastAsia="zh-CN"/>
        </w:rPr>
      </w:pPr>
    </w:p>
    <w:p w14:paraId="0163F0FC">
      <w:pPr>
        <w:widowControl/>
        <w:spacing w:line="240" w:lineRule="auto"/>
        <w:ind w:left="0" w:leftChars="0" w:firstLine="512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w w:val="80"/>
          <w:sz w:val="32"/>
          <w:szCs w:val="32"/>
          <w:lang w:val="en-US" w:eastAsia="zh-CN"/>
        </w:rPr>
        <w:t xml:space="preserve">买受人名称（盖章）：                    委托人（盖章） ：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</w:t>
      </w:r>
    </w:p>
    <w:p w14:paraId="372A790D">
      <w:pPr>
        <w:spacing w:line="340" w:lineRule="exact"/>
        <w:ind w:firstLine="3520" w:firstLineChars="11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4"/>
        <w:tblpPr w:leftFromText="180" w:rightFromText="180" w:vertAnchor="text" w:horzAnchor="page" w:tblpX="542" w:tblpY="1093"/>
        <w:tblW w:w="11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3285"/>
        <w:gridCol w:w="2490"/>
        <w:gridCol w:w="2850"/>
      </w:tblGrid>
      <w:tr w14:paraId="41223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2385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B29F153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拍卖人意见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622AB4E"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D67320F"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项目负责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人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意见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5A3133EF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65F5554E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 w14:paraId="2F5B2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3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D67FDE1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科室负责人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意见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 w14:paraId="461680D7">
            <w:pPr>
              <w:ind w:right="420"/>
              <w:jc w:val="center"/>
              <w:rPr>
                <w:rFonts w:hint="eastAsia" w:ascii="仿宋" w:hAnsi="仿宋" w:eastAsia="仿宋"/>
                <w:bCs/>
                <w:sz w:val="24"/>
                <w:u w:val="single"/>
                <w:lang w:val="en-US" w:eastAsia="zh-CN"/>
              </w:rPr>
            </w:pPr>
          </w:p>
        </w:tc>
        <w:tc>
          <w:tcPr>
            <w:tcW w:w="24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EE292AE">
            <w:pPr>
              <w:ind w:right="420"/>
              <w:jc w:val="center"/>
              <w:rPr>
                <w:rFonts w:hint="eastAsia" w:ascii="仿宋" w:hAnsi="仿宋" w:eastAsia="仿宋"/>
                <w:bCs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财务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负责人意见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 w14:paraId="179BB31D">
            <w:pPr>
              <w:ind w:right="420"/>
              <w:jc w:val="center"/>
              <w:rPr>
                <w:rFonts w:hint="eastAsia" w:ascii="仿宋" w:hAnsi="仿宋" w:eastAsia="仿宋"/>
                <w:bCs/>
                <w:sz w:val="24"/>
                <w:u w:val="single"/>
                <w:lang w:val="en-US" w:eastAsia="zh-CN"/>
              </w:rPr>
            </w:pPr>
          </w:p>
        </w:tc>
      </w:tr>
      <w:tr w14:paraId="61027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385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1295D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分管领导审核意见</w:t>
            </w:r>
          </w:p>
        </w:tc>
        <w:tc>
          <w:tcPr>
            <w:tcW w:w="862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 w14:paraId="2A43D07A">
            <w:pPr>
              <w:ind w:right="420"/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              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日期：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    年   月   日</w:t>
            </w:r>
          </w:p>
        </w:tc>
      </w:tr>
    </w:tbl>
    <w:p w14:paraId="7D081715">
      <w:pPr>
        <w:spacing w:line="340" w:lineRule="exact"/>
        <w:ind w:firstLine="4160" w:firstLineChars="13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  月   日</w:t>
      </w:r>
    </w:p>
    <w:p w14:paraId="693B3B7C">
      <w:pPr>
        <w:spacing w:line="340" w:lineRule="exact"/>
        <w:ind w:firstLine="3520" w:firstLineChars="11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0ZmJkNjE4NTNkM2FkZGUyNDYwYjc2M2IzYzE4MTAifQ=="/>
  </w:docVars>
  <w:rsids>
    <w:rsidRoot w:val="00A16E04"/>
    <w:rsid w:val="0009172F"/>
    <w:rsid w:val="002E1446"/>
    <w:rsid w:val="003C0B9F"/>
    <w:rsid w:val="005011F1"/>
    <w:rsid w:val="005A3E5F"/>
    <w:rsid w:val="00993B5A"/>
    <w:rsid w:val="00A16E04"/>
    <w:rsid w:val="00D14C33"/>
    <w:rsid w:val="00D310D4"/>
    <w:rsid w:val="025E6F88"/>
    <w:rsid w:val="053823CB"/>
    <w:rsid w:val="085C3DCD"/>
    <w:rsid w:val="134F427F"/>
    <w:rsid w:val="17E04AF9"/>
    <w:rsid w:val="1EF108E0"/>
    <w:rsid w:val="23044E0F"/>
    <w:rsid w:val="280D2373"/>
    <w:rsid w:val="28AA1D57"/>
    <w:rsid w:val="3B7C14F8"/>
    <w:rsid w:val="3CE277AA"/>
    <w:rsid w:val="57CE4FC2"/>
    <w:rsid w:val="5D103FC8"/>
    <w:rsid w:val="5F814433"/>
    <w:rsid w:val="666B3BE0"/>
    <w:rsid w:val="711F632E"/>
    <w:rsid w:val="7AC531FF"/>
    <w:rsid w:val="7B45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344</Words>
  <Characters>344</Characters>
  <Lines>3</Lines>
  <Paragraphs>1</Paragraphs>
  <TotalTime>7</TotalTime>
  <ScaleCrop>false</ScaleCrop>
  <LinksUpToDate>false</LinksUpToDate>
  <CharactersWithSpaces>474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2021-01-18T05:51:00Z</dcterms:created>
  <dc:creator>何茜</dc:creator>
  <cp:lastModifiedBy>黄学林</cp:lastModifiedBy>
  <cp:lastPrinted>2024-10-15T03:33:00Z</cp:lastPrinted>
  <dcterms:modified xsi:type="dcterms:W3CDTF">2025-08-27T03:01:17Z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C64958BB9BA145F98307762128F30380_12</vt:lpwstr>
  </property>
  <property fmtid="{D5CDD505-2E9C-101B-9397-08002B2CF9AE}" pid="4" name="KSOTemplateDocerSaveRecord">
    <vt:lpwstr>eyJoZGlkIjoiYTczYTc4YzNhNDUyYTU2YzJlYjZhZmUyOGRlNzU4MWEiLCJ1c2VySWQiOiIzOTIwNjU5NDgifQ==</vt:lpwstr>
  </property>
</Properties>
</file>